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DE" w:rsidRDefault="009046DE" w:rsidP="009046D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6DE" w:rsidRDefault="009046DE" w:rsidP="009046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046DE" w:rsidRDefault="009046DE" w:rsidP="009046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046DE" w:rsidRDefault="009046DE" w:rsidP="009046D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046DE" w:rsidRDefault="009046DE" w:rsidP="009046D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046DE" w:rsidRDefault="009046DE" w:rsidP="009046D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046DE" w:rsidRDefault="009046DE" w:rsidP="009046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368</w:t>
      </w:r>
    </w:p>
    <w:p w:rsidR="00A245BD" w:rsidRPr="00C70ECC" w:rsidRDefault="009046DE" w:rsidP="009046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C70ECC" w:rsidRDefault="00A245BD" w:rsidP="00C70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C70ECC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C70ECC" w:rsidRDefault="00A245BD" w:rsidP="00C70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C70ECC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C70ECC" w:rsidRDefault="00A245BD" w:rsidP="00C70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C70ECC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8E40CA" w:rsidRPr="00C70ECC" w:rsidRDefault="00BC0633" w:rsidP="00C70EC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C70ECC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C70ECC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C70ECC" w:rsidRPr="00C70ECC" w:rsidRDefault="00A245BD" w:rsidP="00C70EC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      </w:t>
      </w:r>
    </w:p>
    <w:p w:rsidR="00A245BD" w:rsidRPr="00C70ECC" w:rsidRDefault="00A245BD" w:rsidP="009046D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Розглянувши </w:t>
      </w:r>
      <w:r w:rsidR="000A4DCE" w:rsidRPr="00C70ECC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C70ECC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C70E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C70ECC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C70ECC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C70ECC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C70ECC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C70ECC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70ECC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C70ECC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C70ECC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C70ECC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C70ECC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>2</w:t>
      </w:r>
      <w:r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C70ECC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70ECC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70ECC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70ECC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>, 56</w:t>
      </w:r>
      <w:r w:rsidRPr="00C70ECC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C70ECC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</w:t>
      </w:r>
      <w:r w:rsidR="009046DE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C70ECC" w:rsidRPr="00C70ECC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C70ECC" w:rsidRDefault="008E40CA" w:rsidP="00C70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C70ECC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C70ECC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C70ECC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C70ECC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C70ECC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3A0D6D" w:rsidRPr="00C70ECC">
        <w:rPr>
          <w:rFonts w:ascii="Times New Roman" w:hAnsi="Times New Roman"/>
          <w:bCs/>
          <w:sz w:val="27"/>
          <w:szCs w:val="27"/>
          <w:lang w:val="uk-UA"/>
        </w:rPr>
        <w:t>Станилівка</w:t>
      </w:r>
      <w:proofErr w:type="spellEnd"/>
      <w:r w:rsidR="000A4DCE" w:rsidRPr="00C70ECC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11418F" w:rsidRPr="00C70ECC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C70ECC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</w:p>
    <w:tbl>
      <w:tblPr>
        <w:tblW w:w="5707" w:type="dxa"/>
        <w:tblLook w:val="04A0"/>
      </w:tblPr>
      <w:tblGrid>
        <w:gridCol w:w="5707"/>
      </w:tblGrid>
      <w:tr w:rsidR="00C70ECC" w:rsidRPr="00C70ECC" w:rsidTr="00D727D6">
        <w:trPr>
          <w:trHeight w:val="375"/>
        </w:trPr>
        <w:tc>
          <w:tcPr>
            <w:tcW w:w="5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CC" w:rsidRPr="00C70ECC" w:rsidRDefault="00C70ECC" w:rsidP="00D727D6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052348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68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00:0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2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:002:01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5</w:t>
            </w:r>
            <w:proofErr w:type="spellStart"/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proofErr w:type="spellEnd"/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 xml:space="preserve"> га;</w:t>
            </w:r>
          </w:p>
          <w:p w:rsidR="00C70ECC" w:rsidRPr="00C70ECC" w:rsidRDefault="00C70ECC" w:rsidP="00D727D6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0523486800:02:002:0157 площею 2,0000 га;</w:t>
            </w:r>
          </w:p>
        </w:tc>
      </w:tr>
      <w:tr w:rsidR="00C70ECC" w:rsidRPr="00C70ECC" w:rsidTr="00D727D6">
        <w:trPr>
          <w:trHeight w:val="375"/>
        </w:trPr>
        <w:tc>
          <w:tcPr>
            <w:tcW w:w="5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ECC" w:rsidRPr="00C70ECC" w:rsidRDefault="00C70ECC" w:rsidP="00D727D6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052348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68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00:0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2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:002:01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58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C70EC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</w:t>
            </w: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 xml:space="preserve"> га;</w:t>
            </w:r>
          </w:p>
          <w:p w:rsidR="00C70ECC" w:rsidRPr="00C70ECC" w:rsidRDefault="00C70ECC" w:rsidP="00D727D6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C70ECC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0523486800:02:002:0161 площею 2,0000 га;</w:t>
            </w:r>
          </w:p>
        </w:tc>
      </w:tr>
    </w:tbl>
    <w:p w:rsidR="00A245BD" w:rsidRPr="00C70ECC" w:rsidRDefault="00A245BD" w:rsidP="00C70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C70ECC">
        <w:rPr>
          <w:rFonts w:ascii="Times New Roman" w:hAnsi="Times New Roman"/>
          <w:bCs/>
          <w:sz w:val="27"/>
          <w:szCs w:val="27"/>
          <w:lang w:val="uk-UA"/>
        </w:rPr>
        <w:t>2</w:t>
      </w:r>
      <w:r w:rsidR="00C70ECC" w:rsidRPr="00C70ECC">
        <w:rPr>
          <w:rFonts w:ascii="Times New Roman" w:hAnsi="Times New Roman"/>
          <w:bCs/>
          <w:sz w:val="27"/>
          <w:szCs w:val="27"/>
          <w:lang w:val="uk-UA"/>
        </w:rPr>
        <w:t>.</w:t>
      </w:r>
      <w:r w:rsidR="000F396F" w:rsidRPr="00C70ECC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C70ECC">
        <w:rPr>
          <w:rFonts w:ascii="Times New Roman" w:hAnsi="Times New Roman"/>
          <w:bCs/>
          <w:sz w:val="27"/>
          <w:szCs w:val="27"/>
          <w:lang w:val="uk-UA"/>
        </w:rPr>
        <w:t>олові Погребищенської міської ради Волинському С.О.</w:t>
      </w:r>
      <w:r w:rsidR="00BC0633" w:rsidRPr="00C70ECC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C70ECC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C70ECC">
        <w:rPr>
          <w:rFonts w:ascii="Times New Roman" w:hAnsi="Times New Roman"/>
          <w:bCs/>
          <w:sz w:val="27"/>
          <w:szCs w:val="27"/>
          <w:lang w:val="uk-UA"/>
        </w:rPr>
        <w:t>у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C70ECC">
        <w:rPr>
          <w:rFonts w:ascii="Times New Roman" w:hAnsi="Times New Roman"/>
          <w:bCs/>
          <w:sz w:val="27"/>
          <w:szCs w:val="27"/>
          <w:lang w:val="uk-UA"/>
        </w:rPr>
        <w:t>ю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C70ECC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C70ECC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C70ECC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C70ECC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C70ECC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C70ECC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C70ECC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Pr="00C70ECC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C70ECC" w:rsidRDefault="008E40CA" w:rsidP="00C70E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C70ECC" w:rsidRPr="00C70ECC">
        <w:rPr>
          <w:rFonts w:ascii="Times New Roman" w:hAnsi="Times New Roman"/>
          <w:bCs/>
          <w:sz w:val="27"/>
          <w:szCs w:val="27"/>
          <w:lang w:val="uk-UA"/>
        </w:rPr>
        <w:t>3.</w:t>
      </w:r>
      <w:r w:rsidR="000A4DCE" w:rsidRPr="00C70ECC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C70ECC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0F396F" w:rsidRPr="00C70ECC" w:rsidRDefault="008E40CA" w:rsidP="00C70EC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</w:rPr>
      </w:pPr>
      <w:r w:rsidRPr="00C70ECC">
        <w:rPr>
          <w:rFonts w:ascii="Times New Roman" w:hAnsi="Times New Roman"/>
          <w:bCs/>
          <w:sz w:val="27"/>
          <w:szCs w:val="27"/>
          <w:lang w:val="uk-UA"/>
        </w:rPr>
        <w:t xml:space="preserve">     </w:t>
      </w:r>
      <w:bookmarkStart w:id="0" w:name="_GoBack"/>
      <w:bookmarkEnd w:id="0"/>
      <w:r w:rsidR="00A245BD" w:rsidRPr="00C70ECC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C70ECC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C70ECC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C70ECC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C70ECC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C70ECC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C70ECC" w:rsidRDefault="00C70ECC" w:rsidP="00C70ECC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9046DE" w:rsidRPr="009046DE" w:rsidRDefault="009046DE" w:rsidP="00C70ECC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C70ECC" w:rsidRPr="00C70ECC" w:rsidRDefault="008E40CA" w:rsidP="00C70ECC">
      <w:pPr>
        <w:pStyle w:val="a3"/>
        <w:tabs>
          <w:tab w:val="left" w:pos="1230"/>
        </w:tabs>
        <w:ind w:left="0" w:right="-143" w:firstLine="0"/>
        <w:rPr>
          <w:sz w:val="27"/>
          <w:szCs w:val="27"/>
        </w:rPr>
      </w:pPr>
      <w:proofErr w:type="spellStart"/>
      <w:r w:rsidRPr="00C70ECC">
        <w:rPr>
          <w:b/>
          <w:sz w:val="27"/>
          <w:szCs w:val="27"/>
        </w:rPr>
        <w:t>Погребищенський</w:t>
      </w:r>
      <w:proofErr w:type="spellEnd"/>
      <w:r w:rsidRPr="00C70ECC">
        <w:rPr>
          <w:b/>
          <w:sz w:val="27"/>
          <w:szCs w:val="27"/>
        </w:rPr>
        <w:t xml:space="preserve"> м</w:t>
      </w:r>
      <w:r w:rsidR="00A245BD" w:rsidRPr="00C70ECC">
        <w:rPr>
          <w:b/>
          <w:sz w:val="27"/>
          <w:szCs w:val="27"/>
        </w:rPr>
        <w:t xml:space="preserve">іський  голова                                    </w:t>
      </w:r>
      <w:r w:rsidRPr="00C70ECC">
        <w:rPr>
          <w:b/>
          <w:sz w:val="27"/>
          <w:szCs w:val="27"/>
        </w:rPr>
        <w:t>С.ВОЛИНСЬКИЙ</w:t>
      </w:r>
    </w:p>
    <w:sectPr w:rsidR="00C70ECC" w:rsidRPr="00C70ECC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B35FF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0D6D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0505F"/>
    <w:rsid w:val="00870076"/>
    <w:rsid w:val="00882067"/>
    <w:rsid w:val="008E40CA"/>
    <w:rsid w:val="009046DE"/>
    <w:rsid w:val="0091197B"/>
    <w:rsid w:val="00A245BD"/>
    <w:rsid w:val="00AB2555"/>
    <w:rsid w:val="00B10A23"/>
    <w:rsid w:val="00BC0633"/>
    <w:rsid w:val="00C70ECC"/>
    <w:rsid w:val="00CA55D5"/>
    <w:rsid w:val="00D0402C"/>
    <w:rsid w:val="00D27C92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2021-05-19T08:15:00Z</cp:lastPrinted>
  <dcterms:created xsi:type="dcterms:W3CDTF">2022-02-08T10:56:00Z</dcterms:created>
  <dcterms:modified xsi:type="dcterms:W3CDTF">2022-02-17T13:04:00Z</dcterms:modified>
</cp:coreProperties>
</file>